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18A5" w:rsidRDefault="00F272DA" w:rsidP="005A18A5">
      <w:pPr>
        <w:outlineLvl w:val="0"/>
      </w:pPr>
      <w:r>
        <w:t>NYHETSBRE</w:t>
      </w:r>
      <w:r w:rsidR="005A18A5">
        <w:t>V</w:t>
      </w:r>
      <w:r>
        <w:t xml:space="preserve"> </w:t>
      </w:r>
      <w:r w:rsidR="005A18A5">
        <w:t>OKTOBER 2017</w:t>
      </w:r>
    </w:p>
    <w:p w:rsidR="005A18A5" w:rsidRDefault="005A18A5" w:rsidP="00C86683">
      <w:pPr>
        <w:pStyle w:val="Ingetavstnd"/>
      </w:pPr>
    </w:p>
    <w:p w:rsidR="005A18A5" w:rsidRDefault="005A18A5" w:rsidP="00C86683">
      <w:pPr>
        <w:pStyle w:val="Ingetavstnd"/>
      </w:pPr>
      <w:r>
        <w:t>KS-FILMEN</w:t>
      </w:r>
    </w:p>
    <w:p w:rsidR="005A18A5" w:rsidRDefault="005A18A5" w:rsidP="00C86683">
      <w:pPr>
        <w:pStyle w:val="Ingetavstnd"/>
      </w:pPr>
      <w:r>
        <w:t>Vår film har nu blivit översatt till engelska och du hittar en länk på kstf.se.</w:t>
      </w:r>
      <w:r w:rsidR="00C86683">
        <w:t xml:space="preserve"> En spansk översättning är under arbete och sedan tidigare är den översatt till ryska.</w:t>
      </w:r>
    </w:p>
    <w:p w:rsidR="005A18A5" w:rsidRDefault="005A18A5" w:rsidP="00C86683">
      <w:pPr>
        <w:pStyle w:val="Ingetavstnd"/>
      </w:pPr>
    </w:p>
    <w:p w:rsidR="005A18A5" w:rsidRDefault="005A18A5" w:rsidP="00C86683">
      <w:pPr>
        <w:pStyle w:val="Ingetavstnd"/>
      </w:pPr>
      <w:r>
        <w:t>BROSCHYRER</w:t>
      </w:r>
    </w:p>
    <w:p w:rsidR="00C86683" w:rsidRDefault="005A18A5" w:rsidP="00C86683">
      <w:pPr>
        <w:pStyle w:val="Ingetavstnd"/>
      </w:pPr>
      <w:r>
        <w:t>Ny med uppdaterad text är under tryckning. Kontakta sekreterare@kstf.se för att beställa broschyrer till självkostnadspris.</w:t>
      </w:r>
    </w:p>
    <w:p w:rsidR="00C86683" w:rsidRDefault="00C86683" w:rsidP="00C86683">
      <w:pPr>
        <w:pStyle w:val="Ingetavstnd"/>
      </w:pPr>
    </w:p>
    <w:p w:rsidR="00C86683" w:rsidRDefault="00C86683" w:rsidP="00C86683">
      <w:pPr>
        <w:pStyle w:val="Ingetavstnd"/>
      </w:pPr>
      <w:r>
        <w:t>ANNONSERING</w:t>
      </w:r>
      <w:r>
        <w:br/>
        <w:t xml:space="preserve">Vi </w:t>
      </w:r>
      <w:r w:rsidR="00C2112B">
        <w:t>har under året annonserat 4 gånger i</w:t>
      </w:r>
      <w:r>
        <w:t xml:space="preserve"> tidningen Inspire som finns att köpa i de flesta affärer och på Pressbyrån. </w:t>
      </w:r>
      <w:r w:rsidR="00C2112B">
        <w:t>Köp gärna höstnumret som är ute nu!</w:t>
      </w:r>
    </w:p>
    <w:p w:rsidR="00C86683" w:rsidRDefault="00C86683" w:rsidP="00C86683">
      <w:pPr>
        <w:pStyle w:val="Ingetavstnd"/>
      </w:pPr>
    </w:p>
    <w:p w:rsidR="00C86683" w:rsidRDefault="00C86683" w:rsidP="00C86683">
      <w:pPr>
        <w:pStyle w:val="Ingetavstnd"/>
      </w:pPr>
      <w:r>
        <w:t>ARTIKEL OM KS</w:t>
      </w:r>
    </w:p>
    <w:p w:rsidR="00C86683" w:rsidRDefault="00C86683" w:rsidP="00C86683">
      <w:pPr>
        <w:pStyle w:val="Ingetavstnd"/>
      </w:pPr>
      <w:r>
        <w:t>I vårt upplägg med tidningen Inspire ingår att vi kommer att få en artikel publicerad</w:t>
      </w:r>
      <w:r w:rsidR="00AF2BE1">
        <w:t xml:space="preserve"> i vinternumret</w:t>
      </w:r>
      <w:r>
        <w:t>. Vi söker nu någon/några som kan tänka sig att skriva den här artiklen! Hör av dig till kassor@kstf.se snarast.</w:t>
      </w:r>
    </w:p>
    <w:p w:rsidR="00C86683" w:rsidRDefault="00C86683" w:rsidP="00C86683">
      <w:pPr>
        <w:pStyle w:val="Ingetavstnd"/>
      </w:pPr>
    </w:p>
    <w:p w:rsidR="00377359" w:rsidRDefault="00C86683" w:rsidP="00C86683">
      <w:pPr>
        <w:pStyle w:val="Ingetavstnd"/>
      </w:pPr>
      <w:r>
        <w:t>KLIENTBERÄTTELSE</w:t>
      </w:r>
      <w:r>
        <w:br/>
        <w:t>Vi söker också en klient som kan berätta om sin erfarenhet av kraniosakral terapi i den här artikeln. Har du en sådan klient, hör av dig till kassor@kstf.se snarast.</w:t>
      </w:r>
    </w:p>
    <w:p w:rsidR="00377359" w:rsidRDefault="00377359" w:rsidP="00C86683">
      <w:pPr>
        <w:pStyle w:val="Ingetavstnd"/>
      </w:pPr>
    </w:p>
    <w:p w:rsidR="00377359" w:rsidRDefault="00377359" w:rsidP="00C86683">
      <w:pPr>
        <w:pStyle w:val="Ingetavstnd"/>
      </w:pPr>
      <w:r>
        <w:t>SKATTEVERKET</w:t>
      </w:r>
    </w:p>
    <w:p w:rsidR="002C6ADC" w:rsidRDefault="00377359" w:rsidP="00C86683">
      <w:pPr>
        <w:pStyle w:val="Ingetavstnd"/>
      </w:pPr>
      <w:r>
        <w:t>Vi har, ännu en gång, lämnat in en begäran om att Kraniosakral terapi ska finnas med i förteckningen över behandlingar som arbetsgivare kan erbjuda sina anställda skattefritt. Ju fler som kommer med den begäran, dest mer sannolikt är det att vi får en reaktion. Vi ber därför att så många som möjligt av</w:t>
      </w:r>
      <w:r w:rsidR="002C6ADC">
        <w:t xml:space="preserve"> er skickar in en sådan begäran. Följ länken för att komma till sidan där man kan lämna in synpunkter och idéer:</w:t>
      </w:r>
    </w:p>
    <w:p w:rsidR="002C6ADC" w:rsidRDefault="002C6ADC" w:rsidP="00C86683">
      <w:pPr>
        <w:pStyle w:val="Ingetavstnd"/>
      </w:pPr>
    </w:p>
    <w:p w:rsidR="002C6ADC" w:rsidRDefault="002C6ADC" w:rsidP="00C86683">
      <w:pPr>
        <w:pStyle w:val="Ingetavstnd"/>
      </w:pPr>
      <w:hyperlink r:id="rId4" w:history="1">
        <w:r w:rsidRPr="009F0B5F">
          <w:rPr>
            <w:rStyle w:val="Hyperlnk"/>
          </w:rPr>
          <w:t>https://www.skatteverket.se/omoss/kontaktaoss/mejla/skickainsynpunkterochideer.4.71004e4c133e23bf6db800052234.html?q=synpunkter</w:t>
        </w:r>
      </w:hyperlink>
    </w:p>
    <w:p w:rsidR="00F272DA" w:rsidRDefault="00F272DA" w:rsidP="00C86683">
      <w:pPr>
        <w:pStyle w:val="Ingetavstnd"/>
      </w:pPr>
    </w:p>
    <w:p w:rsidR="00F272DA" w:rsidRDefault="00F272DA"/>
    <w:sectPr w:rsidR="00F272DA" w:rsidSect="00F272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272DA"/>
    <w:rsid w:val="002C6ADC"/>
    <w:rsid w:val="00377359"/>
    <w:rsid w:val="005A18A5"/>
    <w:rsid w:val="00AF2BE1"/>
    <w:rsid w:val="00C2112B"/>
    <w:rsid w:val="00C86683"/>
    <w:rsid w:val="00F272DA"/>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74"/>
    <w:rPr>
      <w:rFonts w:ascii="Arial" w:hAnsi="Arial"/>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Ingetavstnd">
    <w:name w:val="No Spacing"/>
    <w:uiPriority w:val="1"/>
    <w:qFormat/>
    <w:rsid w:val="00C86683"/>
    <w:pPr>
      <w:spacing w:after="0"/>
    </w:pPr>
    <w:rPr>
      <w:rFonts w:ascii="Arial" w:hAnsi="Arial"/>
      <w:sz w:val="24"/>
      <w:szCs w:val="24"/>
    </w:rPr>
  </w:style>
  <w:style w:type="character" w:styleId="Hyperlnk">
    <w:name w:val="Hyperlink"/>
    <w:basedOn w:val="Standardstycketypsnitt"/>
    <w:uiPriority w:val="99"/>
    <w:semiHidden/>
    <w:unhideWhenUsed/>
    <w:rsid w:val="00C8668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katteverket.se/omoss/kontaktaoss/mejla/skickainsynpunkterochideer.4.71004e4c133e23bf6db800052234.html?q=synpunkt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0</Words>
  <Characters>0</Characters>
  <Application>Microsoft Word 12.0.0</Application>
  <DocSecurity>0</DocSecurity>
  <Lines>1</Lines>
  <Paragraphs>1</Paragraphs>
  <ScaleCrop>false</ScaleCrop>
  <Company>Örehus Fastighetsförvaltning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cp:lastModifiedBy>Åsa</cp:lastModifiedBy>
  <cp:revision>3</cp:revision>
  <dcterms:created xsi:type="dcterms:W3CDTF">2017-09-21T14:46:00Z</dcterms:created>
  <dcterms:modified xsi:type="dcterms:W3CDTF">2017-10-02T12:15:00Z</dcterms:modified>
</cp:coreProperties>
</file>